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5109729</wp:posOffset>
            </wp:positionH>
            <wp:positionV relativeFrom="margin">
              <wp:posOffset>-595744</wp:posOffset>
            </wp:positionV>
            <wp:extent cx="1122218" cy="1122218"/>
            <wp:effectExtent b="0" l="0" r="0" t="0"/>
            <wp:wrapSquare wrapText="bothSides" distB="0" distT="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2218" cy="11222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Reklamacje</w:t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 Uczestnik ma prawo do złożenia reklamacji  w terminie 14 dni kalendarzowych od daty zakończenia świadczenia usługi szkoleniowej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 Reklamacja  musi  zostać  złożona  w  formie  pisemnej  listem poleconym, mailowym na adres reklamacje@projekt-biznes.pl lub osobiście na adres 41-800 Zabrze, ul. Dworcowa 4. Za  datę  złożenia  reklamacji  o  której  mowa  w  pkt  1  powyżej  uznaje  się  datę  stempla pocztowego lub datę wpływu mail lub złożenia osobiście  </w:t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 Zgłoszenie reklamacyjne powinno zawierać: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nazwę/imię i nazwisko uczestnika oraz adres siedziby/miejsce zamieszkania uczestnika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przedmiot reklamacji (nazwa szkolenia, termin, miejsce, itp.) wraz z uzasadnieniem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 Zgłoszona reklamacja zostanie rozpatrzona przez Usługodawcę nie później niż w ciągu 14 dni </w:t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kalendarzowych  liczonych  od   momentu  jej  otrzymania.  W  uzasadnionych  przypadkach </w:t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czas  ten  może  ulec wydłużeniu (np. konsultacje  prawne,  opinia  rzeczoznawcy)  . </w:t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decyzji co do rozpatrzenia reklamacji usługodawca zostanie powiadomiony drogą pocztową i drogą elektroniczną </w:t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 Możliwe formy rekompensaty  w przypadku pozytywnego rozpatrzenia reklamacji: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całkowity lub częściowy zwrot kosztów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rabat na kolejna usługę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ponowne wykonanie usługi lub jej części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inne - do uzgodnienia z klientem</w:t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6. Firma Projekt Biznes Sp. z o.o. zastrzega  sobie  prawo  do  pozostawienia  reklamacji  bez  rozpatrzenia  w przypadku, gdy reklamacja zostanie złożona po przekroczeniu terminu, o którym mowa w pkt 1 powyżej lub będzie wynikać z nieznajomości postanowień niniejszego regulaminu.</w:t>
      </w:r>
    </w:p>
    <w:p w:rsidR="00000000" w:rsidDel="00000000" w:rsidP="00000000" w:rsidRDefault="00000000" w:rsidRPr="00000000" w14:paraId="00000015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ëÇ" w:cs="ëÇ" w:eastAsia="ëÇ" w:hAnsi="ëÇ"/>
          <w:i w:val="1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581891</wp:posOffset>
            </wp:positionH>
            <wp:positionV relativeFrom="margin">
              <wp:posOffset>8978034</wp:posOffset>
            </wp:positionV>
            <wp:extent cx="4992370" cy="543560"/>
            <wp:effectExtent b="0" l="0" r="0" t="0"/>
            <wp:wrapSquare wrapText="bothSides" distB="0" distT="0" distL="114300" distR="11430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92370" cy="5435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ëÇ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2528DD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vNVDq4HyL26xq336w3Rf9sP7g==">CgMxLjA4AHIhMVlkcUVBV2drQk83ZkcxMXZWX0hyaUpLUFF3eXdnZnIt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2018-02-28T08:58:00Z</dcterms:created>
  <dc:creator>Agnieszka Sasor-Ortyl</dc:creator>
</cp:coreProperties>
</file>