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EBBF5" w14:textId="77777777" w:rsidR="00B11F85" w:rsidRPr="00B11F85" w:rsidRDefault="00B11F85" w:rsidP="00B11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Obowiązek informacyjny dla kontrahentów lub przedstawicieli kontrahentów,</w:t>
      </w:r>
    </w:p>
    <w:p w14:paraId="5E0D853C" w14:textId="77777777" w:rsidR="00B11F85" w:rsidRPr="00B11F85" w:rsidRDefault="00B11F85" w:rsidP="00B11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 tym członków zarządu, pełnomocników kontrahentów lub osób wskazanych do kontaktu</w:t>
      </w:r>
    </w:p>
    <w:p w14:paraId="47BD49D4" w14:textId="366B38AD" w:rsidR="00B11F85" w:rsidRPr="00B11F85" w:rsidRDefault="00B11F85" w:rsidP="00B11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 xml:space="preserve">w ramach współpracy z 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PROJEKT BIZNES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0A7E04">
        <w:rPr>
          <w:rFonts w:ascii="Times New Roman" w:hAnsi="Times New Roman" w:cs="Times New Roman"/>
          <w:kern w:val="0"/>
          <w:sz w:val="20"/>
          <w:szCs w:val="20"/>
        </w:rPr>
        <w:t xml:space="preserve">SPOŁKA 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 xml:space="preserve">Z OGRANICZONĄ ODPOWIEDZIALNOŚCIĄ </w:t>
      </w:r>
    </w:p>
    <w:p w14:paraId="2F501C81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24D0096C" w14:textId="5EEDFE86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FB262A">
        <w:rPr>
          <w:rFonts w:ascii="Times New Roman" w:hAnsi="Times New Roman" w:cs="Times New Roman"/>
          <w:b/>
          <w:bCs/>
          <w:kern w:val="0"/>
          <w:sz w:val="20"/>
          <w:szCs w:val="20"/>
        </w:rPr>
        <w:t>KTO JEST ADMINISTRATOREM DANYCH?</w:t>
      </w:r>
    </w:p>
    <w:p w14:paraId="6B4A49B9" w14:textId="77777777" w:rsidR="00FB262A" w:rsidRPr="00FB262A" w:rsidRDefault="00FB262A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6CA1ECA8" w14:textId="568A3094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 xml:space="preserve">Zgodnie z ogólnym rozporządzeniem o ochronie danych (dalej: RODO) administratorem 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Państwa danych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 xml:space="preserve"> osobowych jest PROJEKT BIZNES Sp. z o. o., z siedzibą w 41-800 Zabrze, ul. Dworcowa 4, KRS: 988824, NIP: 6482811182, REGON: 522906819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(dalej: Administrator). Kontakt z Administratorem jest możliwy za pośrednictwem adresu e-mail:</w:t>
      </w:r>
      <w:r w:rsidR="0089494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kontakt@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projekt-biznes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.pl oraz numeru telefonu: +48</w:t>
      </w:r>
      <w:r w:rsidRPr="00B11F85">
        <w:rPr>
          <w:rFonts w:ascii="Times New Roman" w:hAnsi="Times New Roman" w:cs="Times New Roman"/>
          <w:kern w:val="0"/>
          <w:sz w:val="20"/>
          <w:szCs w:val="20"/>
        </w:rPr>
        <w:t> 660 586 320</w:t>
      </w:r>
    </w:p>
    <w:p w14:paraId="1B00CD23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Administrator jest odpowiedzialny za bezpieczeństwo przekazanych danych osobowych oraz</w:t>
      </w:r>
    </w:p>
    <w:p w14:paraId="08CA84F8" w14:textId="2FC68610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przetwarzanie ich zgodnie z przepisami prawa.</w:t>
      </w:r>
    </w:p>
    <w:p w14:paraId="6E11D00D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5C5BDBFC" w14:textId="77777777" w:rsidR="00B11F85" w:rsidRPr="00894944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W JAKIM CELU I NA JAKIEJ PODSTAWIE PRAWNEJ WYKORZYSTUJEMY DANE?</w:t>
      </w:r>
    </w:p>
    <w:p w14:paraId="12CCE4CE" w14:textId="77777777" w:rsidR="00894944" w:rsidRDefault="00894944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4B132DBC" w14:textId="4830CA4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Państwa dane osobowe będziemy wykorzystywać w następujących celach:</w:t>
      </w:r>
    </w:p>
    <w:p w14:paraId="39CE614F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realizacja obowiązków lub praw Administratora wynikających z umowy (art. 6 ust. 1 lit. b RODO</w:t>
      </w:r>
    </w:p>
    <w:p w14:paraId="3D77EFA3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- wykonanie umowy),</w:t>
      </w:r>
    </w:p>
    <w:p w14:paraId="3D31152F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realizacja obowiązków prawnych Administratora związanych z umową, np. prowadzenia</w:t>
      </w:r>
    </w:p>
    <w:p w14:paraId="1F06852B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dokumentacji rachunkowej (art. 6 ust. 1 lit. c RODO - obowiązek prawny),</w:t>
      </w:r>
    </w:p>
    <w:p w14:paraId="582F74F9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dochodzenie lub obrona przed ewentualnymi roszczeniami, związanymi ze współpracą lub też</w:t>
      </w:r>
    </w:p>
    <w:p w14:paraId="2FA750B2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 związku z potrzebą wykazania określonych faktów, mających w tym zakresie istotne</w:t>
      </w:r>
    </w:p>
    <w:p w14:paraId="40CF8725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znaczenie dla Administratora (art. 6 ust. 1 lit. f RODO - prawnie uzasadniony interes); terminy</w:t>
      </w:r>
    </w:p>
    <w:p w14:paraId="74805F0B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dochodzenia roszczeń wynikających z umowy szczegółowo określa Kodeks cywilny,</w:t>
      </w:r>
    </w:p>
    <w:p w14:paraId="7BCB2992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kontakt z przedstawicielami kontrahentów lub osobami wskazanymi do kontaktu w zakresie</w:t>
      </w:r>
    </w:p>
    <w:p w14:paraId="3C06BA8E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dotyczącym współpracy (art. 6 ust. 1 lit. f RODO - prawnie uzasadniony interes).</w:t>
      </w:r>
    </w:p>
    <w:p w14:paraId="692F9E71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Przekazanie danych jest dobrowolne, ale niezbędne dla współpracy z Administratorem oraz innych</w:t>
      </w:r>
    </w:p>
    <w:p w14:paraId="62DE527B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wskazanych wyżej celów Administratora. Odmowa przekazania danych może się wiązać z brakiem</w:t>
      </w:r>
    </w:p>
    <w:p w14:paraId="060F1513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możliwości współpracy oraz realizacji innych wskazanych celów Administratora.</w:t>
      </w:r>
    </w:p>
    <w:p w14:paraId="0BA82BF5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Informujemy, że Państwa dane nie będą wykorzystywane dla podejmowania decyzji opartych</w:t>
      </w:r>
    </w:p>
    <w:p w14:paraId="4DAB165E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wyłącznie na zautomatyzowanym przetwarzaniu danych osobowych, w tym profilowania w rozumieniu</w:t>
      </w:r>
    </w:p>
    <w:p w14:paraId="3785EF1D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art. 22 RODO.</w:t>
      </w:r>
    </w:p>
    <w:p w14:paraId="03A35078" w14:textId="77777777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2832F2A5" w14:textId="7375A762" w:rsidR="00B11F85" w:rsidRPr="00894944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JAK DŁUGO BĘDZIEMY WYKORZYSTYWAĆ DANE?</w:t>
      </w:r>
    </w:p>
    <w:p w14:paraId="4F8F515A" w14:textId="77777777" w:rsidR="00894944" w:rsidRDefault="00894944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459365E1" w14:textId="3AC5C124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Dane będziemy wykorzystywać przez okres niezbędny do realizacji opisanych powyżej celów.</w:t>
      </w:r>
    </w:p>
    <w:p w14:paraId="42B83C95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 zależności od podstawy prawnej będzie to odpowiednio:</w:t>
      </w:r>
    </w:p>
    <w:p w14:paraId="30F903C9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okres współpracy z Administratorem,</w:t>
      </w:r>
    </w:p>
    <w:p w14:paraId="5C12FFD3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okres wynikający z przepisów prawa,</w:t>
      </w:r>
    </w:p>
    <w:p w14:paraId="5FED1845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okres przedawnienia roszczeń,</w:t>
      </w:r>
    </w:p>
    <w:p w14:paraId="25C8E802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• okres do momentu ewentualnego złożenia skutecznego sprzeciwu.</w:t>
      </w:r>
    </w:p>
    <w:p w14:paraId="1EE0B994" w14:textId="77777777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27795F82" w14:textId="2B52B46E" w:rsidR="00B11F85" w:rsidRPr="00894944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JAKIE MAJĄ PAŃSTWO PRAWA?</w:t>
      </w:r>
    </w:p>
    <w:p w14:paraId="5811B7D1" w14:textId="77777777" w:rsidR="00894944" w:rsidRDefault="00894944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7651BC57" w14:textId="6F602FAB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Mogą Państwo złożyć do nas wniosek o: dostęp do danych osobowych (informację o przetwarzanych</w:t>
      </w:r>
    </w:p>
    <w:p w14:paraId="38B345B3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danych osobowych oraz kopię danych), sprostowanie danych (gdy są one nieprawidłowe),</w:t>
      </w:r>
    </w:p>
    <w:p w14:paraId="5085B3AD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przeniesienie danych (w przypadkach określonych w RODO), usunięcie lub ograniczenie przetwarzania</w:t>
      </w:r>
    </w:p>
    <w:p w14:paraId="344AD0E9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danych osobowych - na zasadach określonych w RODO.</w:t>
      </w:r>
    </w:p>
    <w:p w14:paraId="0A8EC55D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Niezależnie od praw wymienionych wyżej mogą Państwo w dowolnym momencie wnieść sprzeciw</w:t>
      </w:r>
    </w:p>
    <w:p w14:paraId="223638C2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wobec przetwarzania Państwa danych, jeśli podstawą prawną wykorzystywania danych jest prawnie</w:t>
      </w:r>
    </w:p>
    <w:p w14:paraId="152C3841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uzasadniony interes (art. 6 ust. 1 lit. f RODO).</w:t>
      </w:r>
    </w:p>
    <w:p w14:paraId="5C76DDEB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Mają Państwo także prawo wnieść skargę do Prezesa Urzędu Ochrony Danych Osobowych, jeżeli</w:t>
      </w:r>
    </w:p>
    <w:p w14:paraId="572C6513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uważają Państwo, że przetwarzanie Państwa danych osobowych narusza przepisy prawa.</w:t>
      </w:r>
    </w:p>
    <w:p w14:paraId="78FDBB11" w14:textId="77777777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4C687C50" w14:textId="77777777" w:rsidR="00A6203E" w:rsidRDefault="00A6203E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5D2E6889" w14:textId="335E86DC" w:rsidR="00B11F85" w:rsidRPr="00894944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KOMU PRZEKAZUJEMY PAŃSTWA DANE?</w:t>
      </w:r>
    </w:p>
    <w:p w14:paraId="5ABF139C" w14:textId="77777777" w:rsidR="00894944" w:rsidRDefault="00894944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586D396B" w14:textId="6567D0B8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Z zachowaniem wszelkich gwarancji bezpieczeństwa danych, Państwa dane możemy przekazać (oprócz</w:t>
      </w:r>
    </w:p>
    <w:p w14:paraId="71409C0E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osobom upoważnionym przez Administratora) innym podmiotom, w tym: podmiotom uprawnionym</w:t>
      </w:r>
    </w:p>
    <w:p w14:paraId="56AFAB49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do ich otrzymywania zgodnie z przepisami prawa, podmiotom przetwarzającym je w naszym imieniu</w:t>
      </w:r>
    </w:p>
    <w:p w14:paraId="2C4B066F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lastRenderedPageBreak/>
        <w:t>(np. dostawcom usług technicznych i podmiotom świadczącym nam usługi doradcze) oraz innym</w:t>
      </w:r>
    </w:p>
    <w:p w14:paraId="55428DEA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administratorom (np. kancelariom notarialnym lub prawnym).</w:t>
      </w:r>
    </w:p>
    <w:p w14:paraId="1606A79B" w14:textId="77777777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754B2FAF" w14:textId="38FE7CCD" w:rsidR="00B11F85" w:rsidRPr="00894944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JAK MOŻNA SIĘ Z NAMI SKONTAKTOWAĆ W SPRAWIE OCHRONY DANYCH OSOBOWYCH?</w:t>
      </w:r>
    </w:p>
    <w:p w14:paraId="7CC324CD" w14:textId="77777777" w:rsidR="00894944" w:rsidRDefault="00894944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60713912" w14:textId="3DF8618D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W sprawach związanych z ochroną danych osobowych prosimy o kontakt z naszym inspektorem</w:t>
      </w:r>
    </w:p>
    <w:p w14:paraId="72A741FA" w14:textId="6C77B7EB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ochrony danych (IOD) za pośrednictwem adresu e-mail: iod@</w:t>
      </w:r>
      <w:r>
        <w:rPr>
          <w:rFonts w:ascii="Times New Roman" w:hAnsi="Times New Roman" w:cs="Times New Roman"/>
          <w:kern w:val="0"/>
          <w:sz w:val="20"/>
          <w:szCs w:val="20"/>
        </w:rPr>
        <w:t>projekt-biznes.pl</w:t>
      </w:r>
    </w:p>
    <w:p w14:paraId="6D560FC3" w14:textId="77777777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74FDCE4E" w14:textId="7ABCB3B9" w:rsid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DODATKOWA INFORMACJA DLA PRZEDSTAWICIELI KONTRAHENTÓW LUB OSÓB WSKAZANYCH DO</w:t>
      </w: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Pr="00894944">
        <w:rPr>
          <w:rFonts w:ascii="Times New Roman" w:hAnsi="Times New Roman" w:cs="Times New Roman"/>
          <w:b/>
          <w:bCs/>
          <w:kern w:val="0"/>
          <w:sz w:val="20"/>
          <w:szCs w:val="20"/>
        </w:rPr>
        <w:t>KONTAKTU W UMOWIE</w:t>
      </w:r>
    </w:p>
    <w:p w14:paraId="3447B505" w14:textId="77777777" w:rsidR="00894944" w:rsidRPr="00894944" w:rsidRDefault="00894944" w:rsidP="00B11F8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47E08BDC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Państwa dane zostały pozyskane na mocy współpracy podmiotu, który Państwo reprezentują,</w:t>
      </w:r>
    </w:p>
    <w:p w14:paraId="0C6244C7" w14:textId="77777777" w:rsidR="00B11F85" w:rsidRPr="00B11F85" w:rsidRDefault="00B11F85" w:rsidP="00B11F8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z Administratorem. Administrator będzie je przetwarzać w zakresie niezbędnym do realizacji umowy</w:t>
      </w:r>
    </w:p>
    <w:p w14:paraId="024E1C9B" w14:textId="30F52F34" w:rsidR="00B11F85" w:rsidRPr="00B11F85" w:rsidRDefault="00B11F85" w:rsidP="00B11F85">
      <w:pPr>
        <w:rPr>
          <w:rFonts w:ascii="Times New Roman" w:hAnsi="Times New Roman" w:cs="Times New Roman"/>
          <w:sz w:val="20"/>
          <w:szCs w:val="20"/>
        </w:rPr>
      </w:pPr>
      <w:r w:rsidRPr="00B11F85">
        <w:rPr>
          <w:rFonts w:ascii="Times New Roman" w:hAnsi="Times New Roman" w:cs="Times New Roman"/>
          <w:kern w:val="0"/>
          <w:sz w:val="20"/>
          <w:szCs w:val="20"/>
        </w:rPr>
        <w:t>(imię, nazwisko, stanowisko, dane kontaktowe).</w:t>
      </w:r>
    </w:p>
    <w:sectPr w:rsidR="00B11F85" w:rsidRPr="00B11F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F85"/>
    <w:rsid w:val="000A7E04"/>
    <w:rsid w:val="00894944"/>
    <w:rsid w:val="00A6203E"/>
    <w:rsid w:val="00B11F85"/>
    <w:rsid w:val="00FB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740E07"/>
  <w15:chartTrackingRefBased/>
  <w15:docId w15:val="{0B45BE26-026D-6943-8E09-5C41A1239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617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Nowak</dc:creator>
  <cp:keywords/>
  <dc:description/>
  <cp:lastModifiedBy>Rafał Nowak</cp:lastModifiedBy>
  <cp:revision>5</cp:revision>
  <dcterms:created xsi:type="dcterms:W3CDTF">2023-02-18T19:51:00Z</dcterms:created>
  <dcterms:modified xsi:type="dcterms:W3CDTF">2023-02-18T19:55:00Z</dcterms:modified>
</cp:coreProperties>
</file>