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085E12" w14:textId="0168EB33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</w:p>
    <w:p w14:paraId="3F6A887A" w14:textId="77777777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</w:p>
    <w:p w14:paraId="0888F9BA" w14:textId="77777777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</w:p>
    <w:p w14:paraId="1BF843C3" w14:textId="77777777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</w:p>
    <w:p w14:paraId="3A9C7A52" w14:textId="77777777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</w:p>
    <w:p w14:paraId="594CD22F" w14:textId="7CD7824E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8622B5">
        <w:rPr>
          <w:rFonts w:ascii="Times New Roman" w:hAnsi="Times New Roman" w:cs="Times New Roman"/>
          <w:b/>
          <w:bCs/>
          <w:kern w:val="0"/>
          <w:sz w:val="32"/>
          <w:szCs w:val="32"/>
        </w:rPr>
        <w:t>SPOSOBY UTRWALANIA WIEDZY NABYTEJ PODCZAS USŁUGI ROZWOJOWEJ DLA KLIENTÓW FIRMY PROJEKT BIZNES Spółka z ograniczoną odpowiedzialnością</w:t>
      </w:r>
    </w:p>
    <w:p w14:paraId="401B8B03" w14:textId="77777777" w:rsidR="008622B5" w:rsidRPr="008622B5" w:rsidRDefault="008622B5" w:rsidP="008622B5">
      <w:pPr>
        <w:autoSpaceDE w:val="0"/>
        <w:autoSpaceDN w:val="0"/>
        <w:adjustRightInd w:val="0"/>
        <w:rPr>
          <w:rFonts w:ascii="Times New Roman" w:hAnsi="Times New Roman" w:cs="Times New Roman"/>
          <w:kern w:val="0"/>
        </w:rPr>
      </w:pPr>
    </w:p>
    <w:p w14:paraId="65D3DCF0" w14:textId="77777777" w:rsidR="003B705A" w:rsidRDefault="008622B5" w:rsidP="003B705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3B705A">
        <w:rPr>
          <w:rFonts w:ascii="Times New Roman" w:hAnsi="Times New Roman" w:cs="Times New Roman"/>
          <w:kern w:val="0"/>
        </w:rPr>
        <w:t>Uczestnik szkolenia dostaje bezzwrotnie, na czas nieokreślony</w:t>
      </w:r>
      <w:r w:rsidR="003B705A" w:rsidRPr="003B705A">
        <w:rPr>
          <w:rFonts w:ascii="Times New Roman" w:hAnsi="Times New Roman" w:cs="Times New Roman"/>
          <w:kern w:val="0"/>
        </w:rPr>
        <w:t xml:space="preserve"> dedykowane materiały, prezentacje, które</w:t>
      </w:r>
      <w:r w:rsidRPr="003B705A">
        <w:rPr>
          <w:rFonts w:ascii="Times New Roman" w:hAnsi="Times New Roman" w:cs="Times New Roman"/>
          <w:kern w:val="0"/>
        </w:rPr>
        <w:t xml:space="preserve"> zawierają</w:t>
      </w:r>
      <w:r w:rsidR="003B705A" w:rsidRPr="003B705A">
        <w:rPr>
          <w:rFonts w:ascii="Times New Roman" w:hAnsi="Times New Roman" w:cs="Times New Roman"/>
          <w:kern w:val="0"/>
        </w:rPr>
        <w:t xml:space="preserve"> </w:t>
      </w:r>
      <w:r w:rsidRPr="003B705A">
        <w:rPr>
          <w:rFonts w:ascii="Times New Roman" w:hAnsi="Times New Roman" w:cs="Times New Roman"/>
          <w:kern w:val="0"/>
        </w:rPr>
        <w:t>tematykę poszczególnego szkolenia oraz materiały ćwiczeniowe.</w:t>
      </w:r>
    </w:p>
    <w:p w14:paraId="58E81DA0" w14:textId="77777777" w:rsidR="003B705A" w:rsidRDefault="008622B5" w:rsidP="003B705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3B705A">
        <w:rPr>
          <w:rFonts w:ascii="Times New Roman" w:hAnsi="Times New Roman" w:cs="Times New Roman"/>
          <w:kern w:val="0"/>
        </w:rPr>
        <w:t>Uczestnik po odbyciu usługi otrzymuje dożywotnią możliwość konsultacji z trenerem</w:t>
      </w:r>
      <w:r w:rsidR="003B705A">
        <w:rPr>
          <w:rFonts w:ascii="Times New Roman" w:hAnsi="Times New Roman" w:cs="Times New Roman"/>
          <w:kern w:val="0"/>
        </w:rPr>
        <w:t xml:space="preserve"> </w:t>
      </w:r>
      <w:r w:rsidRPr="003B705A">
        <w:rPr>
          <w:rFonts w:ascii="Times New Roman" w:hAnsi="Times New Roman" w:cs="Times New Roman"/>
          <w:kern w:val="0"/>
        </w:rPr>
        <w:t>przeprowadzającym usługę pod warunkiem merytorycznego powiązania tematu z tematyką usługi.</w:t>
      </w:r>
    </w:p>
    <w:p w14:paraId="65E9AE40" w14:textId="2A74A19B" w:rsidR="008622B5" w:rsidRPr="003B705A" w:rsidRDefault="008622B5" w:rsidP="003B705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</w:rPr>
      </w:pPr>
      <w:r w:rsidRPr="003B705A">
        <w:rPr>
          <w:rFonts w:ascii="Times New Roman" w:hAnsi="Times New Roman" w:cs="Times New Roman"/>
          <w:kern w:val="0"/>
        </w:rPr>
        <w:t xml:space="preserve">Absolwent każdego szkolenia, realizowanego przez </w:t>
      </w:r>
      <w:r w:rsidR="003B705A">
        <w:rPr>
          <w:rFonts w:ascii="Times New Roman" w:hAnsi="Times New Roman" w:cs="Times New Roman"/>
          <w:kern w:val="0"/>
        </w:rPr>
        <w:t>Projekt Biznes</w:t>
      </w:r>
      <w:r w:rsidRPr="003B705A">
        <w:rPr>
          <w:rFonts w:ascii="Times New Roman" w:hAnsi="Times New Roman" w:cs="Times New Roman"/>
          <w:kern w:val="0"/>
        </w:rPr>
        <w:t xml:space="preserve"> Spółka z ograniczoną</w:t>
      </w:r>
      <w:r w:rsidR="003B705A">
        <w:rPr>
          <w:rFonts w:ascii="Times New Roman" w:hAnsi="Times New Roman" w:cs="Times New Roman"/>
          <w:kern w:val="0"/>
        </w:rPr>
        <w:t xml:space="preserve"> </w:t>
      </w:r>
      <w:r w:rsidRPr="003B705A">
        <w:rPr>
          <w:rFonts w:ascii="Times New Roman" w:hAnsi="Times New Roman" w:cs="Times New Roman"/>
          <w:kern w:val="0"/>
        </w:rPr>
        <w:t xml:space="preserve">odpowiedzialnością dostaje możliwość zapisu </w:t>
      </w:r>
      <w:r w:rsidR="003B705A">
        <w:rPr>
          <w:rFonts w:ascii="Times New Roman" w:hAnsi="Times New Roman" w:cs="Times New Roman"/>
          <w:kern w:val="0"/>
        </w:rPr>
        <w:t>listę mailingową, gdzie regularnie otrzymuje informacje o planowanych szkoleniach i usługach oferowanych przez Spółkę.</w:t>
      </w:r>
    </w:p>
    <w:sectPr w:rsidR="008622B5" w:rsidRPr="003B70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B32059"/>
    <w:multiLevelType w:val="hybridMultilevel"/>
    <w:tmpl w:val="39B080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187C15"/>
    <w:multiLevelType w:val="hybridMultilevel"/>
    <w:tmpl w:val="B35AFF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1283876">
    <w:abstractNumId w:val="0"/>
  </w:num>
  <w:num w:numId="2" w16cid:durableId="8112943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2B5"/>
    <w:rsid w:val="003B705A"/>
    <w:rsid w:val="004D06DD"/>
    <w:rsid w:val="0085142A"/>
    <w:rsid w:val="0086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E423E8"/>
  <w15:chartTrackingRefBased/>
  <w15:docId w15:val="{9350A6C0-9A94-4347-BF84-FA97C3883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B70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631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3</cp:revision>
  <dcterms:created xsi:type="dcterms:W3CDTF">2023-02-18T19:14:00Z</dcterms:created>
  <dcterms:modified xsi:type="dcterms:W3CDTF">2024-10-04T19:23:00Z</dcterms:modified>
</cp:coreProperties>
</file>